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1EC31">
      <w:bookmarkStart w:id="0" w:name="_GoBack"/>
      <w:r>
        <w:rPr>
          <w:rFonts w:ascii="Times New Roman" w:hAnsi="Times New Roman" w:eastAsia="仿宋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684530</wp:posOffset>
            </wp:positionH>
            <wp:positionV relativeFrom="paragraph">
              <wp:posOffset>55245</wp:posOffset>
            </wp:positionV>
            <wp:extent cx="3755390" cy="6677660"/>
            <wp:effectExtent l="0" t="0" r="16510" b="8890"/>
            <wp:wrapNone/>
            <wp:docPr id="1" name="图片 1" descr="C:\Users\dell\Desktop\qrcode_1742539339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esktop\qrcode_17425393396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5390" cy="667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938D2"/>
    <w:rsid w:val="11873A3F"/>
    <w:rsid w:val="17541A1B"/>
    <w:rsid w:val="204D0CCA"/>
    <w:rsid w:val="43102C90"/>
    <w:rsid w:val="520D4497"/>
    <w:rsid w:val="6DBE2021"/>
    <w:rsid w:val="7F9A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方正仿宋_GBK" w:cs="宋体"/>
      <w:b/>
      <w:bCs/>
      <w:kern w:val="44"/>
      <w:sz w:val="36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eastAsia="仿宋_GB2312"/>
      <w:kern w:val="0"/>
      <w:sz w:val="30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2024-10-30T06:50:00Z</dcterms:created>
  <dc:creator>jxzhang</dc:creator>
  <cp:lastModifiedBy>许晓娇</cp:lastModifiedBy>
  <dcterms:modified xsi:type="dcterms:W3CDTF">2025-03-21T09:33:36Z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6E881CF23E714E4F8E0B832414779ABB_12</vt:lpwstr>
  </property>
  <property fmtid="{D5CDD505-2E9C-101B-9397-08002B2CF9AE}" pid="4" name="KSOTemplateDocerSaveRecord">
    <vt:lpwstr>eyJoZGlkIjoiM2IwNWM4MjRiNTBhODA5OTc3Njk4MmQxNzA3NTdmZTIiLCJ1c2VySWQiOiIzOTg2OTA2MjgifQ==</vt:lpwstr>
  </property>
</Properties>
</file>