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EEAB6">
      <w:pPr>
        <w:jc w:val="lef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ascii="黑体" w:hAnsi="黑体" w:eastAsia="黑体" w:cs="宋体"/>
          <w:sz w:val="28"/>
          <w:szCs w:val="28"/>
        </w:rPr>
        <w:t>2</w:t>
      </w:r>
    </w:p>
    <w:p w14:paraId="68912F42">
      <w:pPr>
        <w:jc w:val="center"/>
        <w:rPr>
          <w:rFonts w:ascii="宋体" w:hAnsi="宋体" w:eastAsia="宋体" w:cs="宋体"/>
          <w:b/>
          <w:bCs/>
          <w:kern w:val="0"/>
          <w:sz w:val="48"/>
          <w:szCs w:val="48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2025年全国中学生生物学联赛（青海赛区）报名信息表</w:t>
      </w:r>
    </w:p>
    <w:bookmarkEnd w:id="0"/>
    <w:p w14:paraId="19934C07">
      <w:pPr>
        <w:jc w:val="center"/>
        <w:rPr>
          <w:rFonts w:ascii="黑体" w:hAnsi="黑体" w:eastAsia="黑体" w:cs="宋体"/>
          <w:sz w:val="28"/>
          <w:szCs w:val="28"/>
        </w:rPr>
      </w:pPr>
    </w:p>
    <w:tbl>
      <w:tblPr>
        <w:tblStyle w:val="4"/>
        <w:tblW w:w="5015" w:type="pct"/>
        <w:tblInd w:w="-2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654"/>
        <w:gridCol w:w="833"/>
        <w:gridCol w:w="833"/>
        <w:gridCol w:w="833"/>
        <w:gridCol w:w="2065"/>
        <w:gridCol w:w="1654"/>
        <w:gridCol w:w="1244"/>
        <w:gridCol w:w="833"/>
        <w:gridCol w:w="1654"/>
        <w:gridCol w:w="1654"/>
        <w:gridCol w:w="1693"/>
      </w:tblGrid>
      <w:tr w14:paraId="295A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E9CA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ECD9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070C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340E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81FA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6DCC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0092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6E13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学籍号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E19E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CCD7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9F6B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3BAF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指导教师姓名</w:t>
            </w:r>
          </w:p>
        </w:tc>
      </w:tr>
      <w:tr w14:paraId="36958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9C25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6F21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2B22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60D3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1541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252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20050809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0A9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970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A6D4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F004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472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F0088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DE27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A1BB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0BCD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2EDC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18A4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1070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96AC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846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187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B836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CA52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D81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29DD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EE54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58CD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C93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A0AB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CDBE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4A46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4BC0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3C0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A3C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0D05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004F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9DE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925A8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8513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B8D8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E38D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DE8F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47C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CC1A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2E3A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414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07B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5522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D802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A89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4B82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7A31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C0F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A2F0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60E0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09C3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9E71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9A5C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991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F6E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799E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30F7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2D1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1D65E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94F0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3024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5456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9B73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82B2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94CA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C97B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C6F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703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5DFB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10FF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7A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68E40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0BFC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D55A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7A8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08E7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7791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4A88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A672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5A9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AAA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42E2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7FF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694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63925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7BC6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AFBB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9B20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2D04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E806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8D6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EB01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FB4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01F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B03A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26EA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82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C5454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8CDB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0441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B25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65BA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FCA2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6704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D300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3A1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666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4EA7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A530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457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20A9B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4035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F22B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8F1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7579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6C3D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3102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A87B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0FA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96F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D306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3DDF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8AC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8D59E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72AB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A8EF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11A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A57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DC0A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5694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60D4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F62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B39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F167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C92C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E1E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4AA57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1BF0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FA64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650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A022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F63F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B04F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82E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F31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E3D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C5E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E830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A10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EA7D0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6083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9BE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91B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E94A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3172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9628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4237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90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D65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1809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E96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BAD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147CE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1C76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8398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B1F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2B0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0EF3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B041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1709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9AD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CA6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421B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2477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AF7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2B14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1121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399B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2BD6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BE8A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20F8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B294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8FEE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F798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4CF1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D6E5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AD50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886C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2288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0D9F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88FF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4D07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85CB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AA0E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F515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4691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0A27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CC9B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113C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9FBF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4798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01D0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02ED5686">
      <w:pPr>
        <w:spacing w:line="360" w:lineRule="auto"/>
        <w:jc w:val="left"/>
        <w:rPr>
          <w:rFonts w:ascii="宋体" w:hAnsi="宋体" w:eastAsia="宋体"/>
        </w:rPr>
      </w:pPr>
    </w:p>
    <w:p w14:paraId="113470BC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64"/>
    <w:rsid w:val="000061EA"/>
    <w:rsid w:val="00207389"/>
    <w:rsid w:val="002975BA"/>
    <w:rsid w:val="00477352"/>
    <w:rsid w:val="007C301C"/>
    <w:rsid w:val="00816525"/>
    <w:rsid w:val="00AA4664"/>
    <w:rsid w:val="1B86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96</Characters>
  <Lines>3</Lines>
  <Paragraphs>1</Paragraphs>
  <TotalTime>0</TotalTime>
  <ScaleCrop>false</ScaleCrop>
  <LinksUpToDate>false</LinksUpToDate>
  <CharactersWithSpaces>235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2025-03-20T08:33:00Z</dcterms:created>
  <dc:creator>Q</dc:creator>
  <cp:lastModifiedBy>许晓娇</cp:lastModifiedBy>
  <dcterms:modified xsi:type="dcterms:W3CDTF">2025-03-21T09:21:48Z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DC75DFFB71BC4723978B717A566BDAA1_13</vt:lpwstr>
  </property>
</Properties>
</file>