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5D23">
      <w:pPr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中国科学院西北高原生物研究所2025年管理岗位招聘计划</w:t>
      </w:r>
      <w:bookmarkEnd w:id="0"/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851"/>
        <w:gridCol w:w="11340"/>
      </w:tblGrid>
      <w:tr w14:paraId="4B46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A2A1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850" w:type="dxa"/>
          </w:tcPr>
          <w:p w14:paraId="6EAE2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851" w:type="dxa"/>
          </w:tcPr>
          <w:p w14:paraId="2140E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340" w:type="dxa"/>
          </w:tcPr>
          <w:p w14:paraId="62213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岗位职责和应聘条件</w:t>
            </w:r>
          </w:p>
        </w:tc>
      </w:tr>
      <w:tr w14:paraId="2F7D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</w:trPr>
        <w:tc>
          <w:tcPr>
            <w:tcW w:w="988" w:type="dxa"/>
            <w:vAlign w:val="center"/>
          </w:tcPr>
          <w:p w14:paraId="59E4E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党委办公室</w:t>
            </w:r>
          </w:p>
        </w:tc>
        <w:tc>
          <w:tcPr>
            <w:tcW w:w="850" w:type="dxa"/>
            <w:vAlign w:val="center"/>
          </w:tcPr>
          <w:p w14:paraId="0E7AC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党务管理岗位</w:t>
            </w:r>
          </w:p>
        </w:tc>
        <w:tc>
          <w:tcPr>
            <w:tcW w:w="851" w:type="dxa"/>
            <w:vAlign w:val="center"/>
          </w:tcPr>
          <w:p w14:paraId="218DA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0" w:type="dxa"/>
          </w:tcPr>
          <w:p w14:paraId="0BBF16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岗位职责：</w:t>
            </w:r>
          </w:p>
          <w:p w14:paraId="191315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承担乡村振兴帮扶工作；</w:t>
            </w:r>
          </w:p>
          <w:p w14:paraId="35D4AB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2.承担党的宣传、党员教育管理、发展党员、党费收缴、党内统计工作；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B7407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.承担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统战、工青妇及创新文化建设工作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21BB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4.领导交办的其他事项。</w:t>
            </w:r>
          </w:p>
          <w:p w14:paraId="78B767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应聘条件：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734864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 硕士及以上学历，应届毕业生优先，年龄不超过30周岁（1995年1月1日以后出生）；</w:t>
            </w:r>
          </w:p>
          <w:p w14:paraId="6D2C7A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 招聘专业：思想政治教育类、中文、党史、公共管理等相关专业；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43858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 中共党员，具备较好的政治素养和理论水平，拥有较好的写作功底、较强的纪律意识、责任意识和保密意识；</w:t>
            </w:r>
          </w:p>
          <w:p w14:paraId="561473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 具有团队合作精神，良好的语言表达和组织沟通协调能力。</w:t>
            </w:r>
          </w:p>
        </w:tc>
      </w:tr>
      <w:tr w14:paraId="28C3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38" w:type="dxa"/>
            <w:gridSpan w:val="2"/>
            <w:vAlign w:val="center"/>
          </w:tcPr>
          <w:p w14:paraId="648CA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  <w:vAlign w:val="center"/>
          </w:tcPr>
          <w:p w14:paraId="161A0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0" w:type="dxa"/>
          </w:tcPr>
          <w:p w14:paraId="51F4A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39CCAF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WM1YjM3N2JmZGI0MWRiOWY4ZjdhMjU0MDJiZjUifQ=="/>
  </w:docVars>
  <w:rsids>
    <w:rsidRoot w:val="00B73853"/>
    <w:rsid w:val="00052870"/>
    <w:rsid w:val="00134522"/>
    <w:rsid w:val="001E25EB"/>
    <w:rsid w:val="00274EB2"/>
    <w:rsid w:val="002778CE"/>
    <w:rsid w:val="002A3364"/>
    <w:rsid w:val="002F7329"/>
    <w:rsid w:val="0031073D"/>
    <w:rsid w:val="0034558F"/>
    <w:rsid w:val="003C4319"/>
    <w:rsid w:val="00401528"/>
    <w:rsid w:val="004C58EF"/>
    <w:rsid w:val="004D5A34"/>
    <w:rsid w:val="00502CBF"/>
    <w:rsid w:val="00671000"/>
    <w:rsid w:val="007002C8"/>
    <w:rsid w:val="00717C0F"/>
    <w:rsid w:val="007948DE"/>
    <w:rsid w:val="007E7114"/>
    <w:rsid w:val="00830F84"/>
    <w:rsid w:val="008D347A"/>
    <w:rsid w:val="009054EA"/>
    <w:rsid w:val="009976C0"/>
    <w:rsid w:val="009D4B66"/>
    <w:rsid w:val="00AB32AF"/>
    <w:rsid w:val="00AE2E35"/>
    <w:rsid w:val="00AE6466"/>
    <w:rsid w:val="00B73853"/>
    <w:rsid w:val="00B8189F"/>
    <w:rsid w:val="00C0307A"/>
    <w:rsid w:val="00C301DA"/>
    <w:rsid w:val="00C53275"/>
    <w:rsid w:val="00D01063"/>
    <w:rsid w:val="00DD45F3"/>
    <w:rsid w:val="00E72B14"/>
    <w:rsid w:val="00EA0C64"/>
    <w:rsid w:val="00ED3144"/>
    <w:rsid w:val="00EF376B"/>
    <w:rsid w:val="00FA5E34"/>
    <w:rsid w:val="00FD413C"/>
    <w:rsid w:val="00FE50BE"/>
    <w:rsid w:val="041F156B"/>
    <w:rsid w:val="0C347C05"/>
    <w:rsid w:val="0CCF141C"/>
    <w:rsid w:val="19867B40"/>
    <w:rsid w:val="22A34EF6"/>
    <w:rsid w:val="23826790"/>
    <w:rsid w:val="2D76760F"/>
    <w:rsid w:val="42881BD5"/>
    <w:rsid w:val="48E91E82"/>
    <w:rsid w:val="5BB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953</Words>
  <Characters>1064</Characters>
  <Lines>2</Lines>
  <Paragraphs>1</Paragraphs>
  <TotalTime>6</TotalTime>
  <ScaleCrop>false</ScaleCrop>
  <LinksUpToDate>false</LinksUpToDate>
  <CharactersWithSpaces>1078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2024-06-20T02:25:00Z</dcterms:created>
  <dc:creator>NTKO</dc:creator>
  <cp:lastModifiedBy>NTKO</cp:lastModifiedBy>
  <dcterms:modified xsi:type="dcterms:W3CDTF">2025-07-18T06:46:12Z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4301C710676F4D8290515F84016E40A3_13</vt:lpwstr>
  </property>
  <property fmtid="{D5CDD505-2E9C-101B-9397-08002B2CF9AE}" pid="4" name="KSOTemplateDocerSaveRecord">
    <vt:lpwstr>eyJoZGlkIjoiY2JiMWM1YjM3N2JmZGI0MWRiOWY4ZjdhMjU0MDJiZjUifQ==</vt:lpwstr>
  </property>
</Properties>
</file>